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23" w:rsidRPr="002624DD" w:rsidRDefault="006A2E23" w:rsidP="000051BA"/>
    <w:p w:rsidR="009A7478" w:rsidRPr="00312E15" w:rsidRDefault="006A2E23" w:rsidP="009A7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E15">
        <w:rPr>
          <w:b/>
          <w:sz w:val="28"/>
          <w:szCs w:val="28"/>
        </w:rPr>
        <w:t>График приема граждан по личным вопросам</w:t>
      </w:r>
      <w:bookmarkStart w:id="0" w:name="_GoBack"/>
      <w:bookmarkEnd w:id="0"/>
    </w:p>
    <w:p w:rsidR="006A2E23" w:rsidRDefault="006A2E23" w:rsidP="006A2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E15">
        <w:rPr>
          <w:b/>
          <w:sz w:val="28"/>
          <w:szCs w:val="28"/>
        </w:rPr>
        <w:t xml:space="preserve"> руководителями ТФОМС Владимирской области</w:t>
      </w:r>
    </w:p>
    <w:p w:rsidR="009A7478" w:rsidRPr="00312E15" w:rsidRDefault="009A7478" w:rsidP="006A2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E15">
        <w:rPr>
          <w:sz w:val="28"/>
          <w:szCs w:val="28"/>
        </w:rPr>
        <w:t>(проводится по адресу: г. Владимир, Октябрьский проспект, 47А):</w:t>
      </w:r>
    </w:p>
    <w:p w:rsidR="009A7478" w:rsidRPr="00312E15" w:rsidRDefault="009A7478" w:rsidP="006A2E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E23" w:rsidRPr="00312E15" w:rsidRDefault="009248E4" w:rsidP="006A2E23">
      <w:pPr>
        <w:numPr>
          <w:ilvl w:val="0"/>
          <w:numId w:val="1"/>
        </w:numPr>
        <w:spacing w:before="125" w:after="125"/>
        <w:ind w:left="250"/>
        <w:rPr>
          <w:color w:val="333333"/>
          <w:sz w:val="28"/>
          <w:szCs w:val="28"/>
        </w:rPr>
      </w:pPr>
      <w:r>
        <w:rPr>
          <w:rFonts w:ascii="Georgia" w:hAnsi="Georgia"/>
          <w:color w:val="333333"/>
          <w:sz w:val="27"/>
          <w:szCs w:val="27"/>
        </w:rPr>
        <w:t>Татьяна Юрьевна Аннина</w:t>
      </w:r>
      <w:r w:rsidR="006A2E23" w:rsidRPr="00312E15">
        <w:rPr>
          <w:color w:val="333333"/>
          <w:sz w:val="28"/>
          <w:szCs w:val="28"/>
        </w:rPr>
        <w:t xml:space="preserve"> </w:t>
      </w:r>
      <w:r w:rsidR="006A2E23">
        <w:rPr>
          <w:color w:val="333333"/>
          <w:sz w:val="28"/>
          <w:szCs w:val="28"/>
        </w:rPr>
        <w:t xml:space="preserve">- </w:t>
      </w:r>
      <w:r w:rsidR="006A2E23" w:rsidRPr="00312E15">
        <w:rPr>
          <w:color w:val="333333"/>
          <w:sz w:val="28"/>
          <w:szCs w:val="28"/>
        </w:rPr>
        <w:t>директор - первый четверг квартала с 14:00 до 15:00;</w:t>
      </w:r>
    </w:p>
    <w:p w:rsidR="006A2E23" w:rsidRPr="00312E15" w:rsidRDefault="006A2E23" w:rsidP="006A2E23">
      <w:pPr>
        <w:numPr>
          <w:ilvl w:val="0"/>
          <w:numId w:val="1"/>
        </w:numPr>
        <w:spacing w:before="125" w:after="125"/>
        <w:ind w:left="2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Ольга Юрьевна Серкова - </w:t>
      </w:r>
      <w:r w:rsidRPr="00312E15">
        <w:rPr>
          <w:color w:val="333333"/>
          <w:sz w:val="28"/>
          <w:szCs w:val="28"/>
        </w:rPr>
        <w:t>первый заместитель директора - каждый третий четверг ежемесячно с 14:00 до 15:00;</w:t>
      </w:r>
    </w:p>
    <w:p w:rsidR="006A2E23" w:rsidRPr="00312E15" w:rsidRDefault="006A2E23" w:rsidP="006A2E23">
      <w:pPr>
        <w:numPr>
          <w:ilvl w:val="0"/>
          <w:numId w:val="1"/>
        </w:numPr>
        <w:spacing w:before="125" w:after="125"/>
        <w:ind w:left="2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Елена Вадимовна Орос - </w:t>
      </w:r>
      <w:r w:rsidRPr="00312E15">
        <w:rPr>
          <w:color w:val="333333"/>
          <w:sz w:val="28"/>
          <w:szCs w:val="28"/>
        </w:rPr>
        <w:t>заместитель директора по организации ОМС - каждый второй и четвертый четверг ежемесячно с 14:00 до 15:00;</w:t>
      </w:r>
    </w:p>
    <w:p w:rsidR="006A2E23" w:rsidRPr="00312E15" w:rsidRDefault="006A2E23" w:rsidP="006A2E23">
      <w:pPr>
        <w:numPr>
          <w:ilvl w:val="0"/>
          <w:numId w:val="1"/>
        </w:numPr>
        <w:spacing w:before="125" w:after="125"/>
        <w:ind w:left="250"/>
        <w:rPr>
          <w:color w:val="333333"/>
          <w:sz w:val="28"/>
          <w:szCs w:val="28"/>
        </w:rPr>
      </w:pPr>
      <w:r w:rsidRPr="00312E15">
        <w:rPr>
          <w:color w:val="333333"/>
          <w:sz w:val="28"/>
          <w:szCs w:val="28"/>
        </w:rPr>
        <w:t>начальники отделов - в рабочие дни в соответствии с распорядком работы отдела;</w:t>
      </w:r>
    </w:p>
    <w:p w:rsidR="006A2E23" w:rsidRPr="002519AA" w:rsidRDefault="006A2E23" w:rsidP="006A2E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19AA">
        <w:rPr>
          <w:sz w:val="28"/>
          <w:szCs w:val="28"/>
        </w:rPr>
        <w:t xml:space="preserve">Порядок рассмотрения обращений граждан распространяется на все обращения граждан </w:t>
      </w:r>
      <w:r>
        <w:rPr>
          <w:sz w:val="28"/>
          <w:szCs w:val="28"/>
        </w:rPr>
        <w:t xml:space="preserve">(письменные, устные, посредством телефонии и электронной связи) </w:t>
      </w:r>
      <w:r w:rsidRPr="002519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2519AA">
        <w:rPr>
          <w:sz w:val="28"/>
          <w:szCs w:val="28"/>
        </w:rPr>
        <w:t>рассмотрени</w:t>
      </w:r>
      <w:r>
        <w:rPr>
          <w:sz w:val="28"/>
          <w:szCs w:val="28"/>
        </w:rPr>
        <w:t xml:space="preserve">е </w:t>
      </w:r>
      <w:r w:rsidRPr="002519A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E810ED">
        <w:rPr>
          <w:sz w:val="28"/>
          <w:szCs w:val="28"/>
        </w:rPr>
        <w:t xml:space="preserve">в </w:t>
      </w:r>
      <w:r w:rsidR="00E810ED" w:rsidRPr="002519AA">
        <w:rPr>
          <w:sz w:val="28"/>
          <w:szCs w:val="28"/>
        </w:rPr>
        <w:t>установленные</w:t>
      </w:r>
      <w:r w:rsidRPr="002519AA">
        <w:rPr>
          <w:sz w:val="28"/>
          <w:szCs w:val="28"/>
        </w:rPr>
        <w:t xml:space="preserve"> законодательством сроки (59-ФЗ «О порядке рассмотрения обращений граждан Российской Федерации).</w:t>
      </w:r>
    </w:p>
    <w:p w:rsidR="006A2E23" w:rsidRPr="002519AA" w:rsidRDefault="006A2E23" w:rsidP="006A2E23">
      <w:pPr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pStyle w:val="ConsPlusNormal"/>
        <w:jc w:val="both"/>
        <w:outlineLvl w:val="0"/>
      </w:pPr>
    </w:p>
    <w:p w:rsidR="00271765" w:rsidRDefault="00271765" w:rsidP="003A4603">
      <w:pPr>
        <w:pStyle w:val="ConsPlusTitle"/>
        <w:outlineLvl w:val="0"/>
      </w:pPr>
    </w:p>
    <w:sectPr w:rsidR="00271765" w:rsidSect="00DC38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1A" w:rsidRDefault="001C381A" w:rsidP="001C381A">
      <w:r>
        <w:separator/>
      </w:r>
    </w:p>
  </w:endnote>
  <w:endnote w:type="continuationSeparator" w:id="0">
    <w:p w:rsidR="001C381A" w:rsidRDefault="001C381A" w:rsidP="001C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1A" w:rsidRDefault="001C381A" w:rsidP="001C381A">
      <w:r>
        <w:separator/>
      </w:r>
    </w:p>
  </w:footnote>
  <w:footnote w:type="continuationSeparator" w:id="0">
    <w:p w:rsidR="001C381A" w:rsidRDefault="001C381A" w:rsidP="001C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FE543CA"/>
    <w:multiLevelType w:val="hybridMultilevel"/>
    <w:tmpl w:val="1E20F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1650EF"/>
    <w:multiLevelType w:val="hybridMultilevel"/>
    <w:tmpl w:val="58F050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2FA3"/>
    <w:multiLevelType w:val="hybridMultilevel"/>
    <w:tmpl w:val="8E9E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2810"/>
    <w:multiLevelType w:val="hybridMultilevel"/>
    <w:tmpl w:val="730C306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3E51"/>
    <w:multiLevelType w:val="hybridMultilevel"/>
    <w:tmpl w:val="E550D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80089"/>
    <w:multiLevelType w:val="hybridMultilevel"/>
    <w:tmpl w:val="9AA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56322D"/>
    <w:multiLevelType w:val="hybridMultilevel"/>
    <w:tmpl w:val="448065E0"/>
    <w:lvl w:ilvl="0" w:tplc="99C6C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14944"/>
    <w:multiLevelType w:val="multilevel"/>
    <w:tmpl w:val="ED683C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A710E"/>
    <w:multiLevelType w:val="hybridMultilevel"/>
    <w:tmpl w:val="F79A5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E23"/>
    <w:rsid w:val="000051BA"/>
    <w:rsid w:val="00033982"/>
    <w:rsid w:val="00090D09"/>
    <w:rsid w:val="000C743D"/>
    <w:rsid w:val="00124731"/>
    <w:rsid w:val="00197E64"/>
    <w:rsid w:val="001C381A"/>
    <w:rsid w:val="001C624E"/>
    <w:rsid w:val="002600FA"/>
    <w:rsid w:val="002615A6"/>
    <w:rsid w:val="00271765"/>
    <w:rsid w:val="002734DE"/>
    <w:rsid w:val="00287EDC"/>
    <w:rsid w:val="002B5652"/>
    <w:rsid w:val="00313698"/>
    <w:rsid w:val="003A4603"/>
    <w:rsid w:val="0042018F"/>
    <w:rsid w:val="00493426"/>
    <w:rsid w:val="004A6BC7"/>
    <w:rsid w:val="00540C44"/>
    <w:rsid w:val="005440D8"/>
    <w:rsid w:val="005F1B8D"/>
    <w:rsid w:val="00614A98"/>
    <w:rsid w:val="006A2E23"/>
    <w:rsid w:val="00831D38"/>
    <w:rsid w:val="008A269B"/>
    <w:rsid w:val="009248E4"/>
    <w:rsid w:val="00935C03"/>
    <w:rsid w:val="00935FA5"/>
    <w:rsid w:val="0097040A"/>
    <w:rsid w:val="00985114"/>
    <w:rsid w:val="00993393"/>
    <w:rsid w:val="009A7478"/>
    <w:rsid w:val="009B2E9A"/>
    <w:rsid w:val="00A569A7"/>
    <w:rsid w:val="00A60FE2"/>
    <w:rsid w:val="00AD2BD7"/>
    <w:rsid w:val="00B12255"/>
    <w:rsid w:val="00B30A71"/>
    <w:rsid w:val="00B32282"/>
    <w:rsid w:val="00C11A81"/>
    <w:rsid w:val="00C34848"/>
    <w:rsid w:val="00CD1C12"/>
    <w:rsid w:val="00D62A76"/>
    <w:rsid w:val="00D70529"/>
    <w:rsid w:val="00D8459F"/>
    <w:rsid w:val="00DC380B"/>
    <w:rsid w:val="00E13127"/>
    <w:rsid w:val="00E810ED"/>
    <w:rsid w:val="00F04CB4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20DA6D-6162-4530-A83B-1B44A5C0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0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93393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993393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93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0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982"/>
  </w:style>
  <w:style w:type="numbering" w:customStyle="1" w:styleId="2">
    <w:name w:val="Нет списка2"/>
    <w:next w:val="a2"/>
    <w:uiPriority w:val="99"/>
    <w:semiHidden/>
    <w:unhideWhenUsed/>
    <w:rsid w:val="00033982"/>
  </w:style>
  <w:style w:type="paragraph" w:styleId="a6">
    <w:name w:val="List Paragraph"/>
    <w:basedOn w:val="a"/>
    <w:uiPriority w:val="34"/>
    <w:qFormat/>
    <w:rsid w:val="00CD1C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7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6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C3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38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3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9EDF-6492-4CAD-ADF7-CC487B85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Дараганова Елена Викторовна</dc:creator>
  <cp:keywords/>
  <dc:description/>
  <cp:lastModifiedBy>Ситчихина Ирина Владимировна</cp:lastModifiedBy>
  <cp:revision>8</cp:revision>
  <cp:lastPrinted>2021-02-09T11:38:00Z</cp:lastPrinted>
  <dcterms:created xsi:type="dcterms:W3CDTF">2020-02-19T07:52:00Z</dcterms:created>
  <dcterms:modified xsi:type="dcterms:W3CDTF">2021-02-09T11:38:00Z</dcterms:modified>
</cp:coreProperties>
</file>